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6" w:rsidRPr="00862826" w:rsidRDefault="00862826" w:rsidP="008628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862826">
        <w:rPr>
          <w:rFonts w:ascii="Times New Roman" w:hAnsi="Times New Roman" w:cs="Times New Roman"/>
          <w:b/>
          <w:bCs/>
          <w:sz w:val="32"/>
          <w:szCs w:val="24"/>
        </w:rPr>
        <w:t>Занятие 6</w:t>
      </w:r>
    </w:p>
    <w:p w:rsidR="00862826" w:rsidRPr="00862826" w:rsidRDefault="00862826" w:rsidP="00862826">
      <w:pPr>
        <w:spacing w:after="0" w:line="240" w:lineRule="auto"/>
        <w:ind w:left="1498" w:hanging="1498"/>
        <w:jc w:val="center"/>
        <w:rPr>
          <w:rFonts w:ascii="Times New Roman" w:eastAsia="MS Mincho" w:hAnsi="Times New Roman" w:cs="Times New Roman"/>
          <w:b/>
          <w:i/>
          <w:sz w:val="32"/>
          <w:szCs w:val="24"/>
        </w:rPr>
      </w:pPr>
    </w:p>
    <w:p w:rsidR="00862826" w:rsidRPr="00862826" w:rsidRDefault="00862826" w:rsidP="008628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862826">
        <w:rPr>
          <w:rFonts w:ascii="Times New Roman" w:hAnsi="Times New Roman" w:cs="Times New Roman"/>
          <w:b/>
          <w:bCs/>
          <w:sz w:val="32"/>
          <w:szCs w:val="24"/>
        </w:rPr>
        <w:t xml:space="preserve">Классификация, морфология и ультраструктура грибов. </w:t>
      </w:r>
    </w:p>
    <w:p w:rsidR="00862826" w:rsidRPr="00862826" w:rsidRDefault="00862826" w:rsidP="0086282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4"/>
        </w:rPr>
      </w:pPr>
    </w:p>
    <w:p w:rsidR="00862826" w:rsidRPr="00862826" w:rsidRDefault="00862826" w:rsidP="0086282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5FA9" w:rsidRPr="00862826" w:rsidRDefault="003C5FA9" w:rsidP="0086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Грибы</w:t>
      </w:r>
      <w:r w:rsidR="0086282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(</w:t>
      </w:r>
      <w:r w:rsidRPr="0086282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Fungi, Mycetes, Mycota)</w:t>
      </w:r>
      <w:r w:rsidRPr="00862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86282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это  одноклеточные или многоклеточные  </w:t>
      </w:r>
      <w:proofErr w:type="spell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бесхлорофильные</w:t>
      </w:r>
      <w:proofErr w:type="spell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 эукариоты растительного происхождения.</w:t>
      </w:r>
      <w:r w:rsidRPr="00862826">
        <w:rPr>
          <w:rFonts w:ascii="Times New Roman" w:hAnsi="Times New Roman" w:cs="Times New Roman"/>
          <w:bCs/>
          <w:sz w:val="24"/>
          <w:szCs w:val="24"/>
        </w:rPr>
        <w:t xml:space="preserve"> Раздел микробиологии, который занимается  изучением микроскопических   грибов,  называют микологией. Среди грибов имеются патогенные и непатогенные представители</w:t>
      </w:r>
    </w:p>
    <w:p w:rsidR="002B09EE" w:rsidRPr="00862826" w:rsidRDefault="003C5FA9" w:rsidP="008628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Классификация грибов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5"/>
        <w:gridCol w:w="2961"/>
        <w:gridCol w:w="2384"/>
      </w:tblGrid>
      <w:tr w:rsidR="003C5FA9" w:rsidRPr="00862826" w:rsidTr="00862826">
        <w:trPr>
          <w:trHeight w:val="6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Zyqomycota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Rhizopus</w:t>
            </w:r>
          </w:p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Absidia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Mucor</w:t>
            </w:r>
          </w:p>
        </w:tc>
      </w:tr>
      <w:tr w:rsidR="003C5FA9" w:rsidRPr="00862826" w:rsidTr="00862826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Ascomycota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Blastomyces</w:t>
            </w:r>
          </w:p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Histoplasma</w:t>
            </w:r>
          </w:p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Candida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Microsporium</w:t>
            </w:r>
          </w:p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Trichophyton</w:t>
            </w:r>
          </w:p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Coccidoides</w:t>
            </w:r>
          </w:p>
        </w:tc>
      </w:tr>
      <w:tr w:rsidR="003C5FA9" w:rsidRPr="00862826" w:rsidTr="00862826">
        <w:trPr>
          <w:trHeight w:val="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Basidiomycota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Filobasidiella neoformans</w:t>
            </w:r>
          </w:p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Cryptococcus neoformans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Шляпочные грибы</w:t>
            </w:r>
          </w:p>
        </w:tc>
      </w:tr>
      <w:tr w:rsidR="003C5FA9" w:rsidRPr="00862826" w:rsidTr="00862826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Deiteromycota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Epidermophyton</w:t>
            </w:r>
          </w:p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Paracoccidioides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Sporothrix</w:t>
            </w:r>
            <w:proofErr w:type="spellEnd"/>
          </w:p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Aspergillus</w:t>
            </w:r>
            <w:proofErr w:type="spellEnd"/>
          </w:p>
        </w:tc>
      </w:tr>
    </w:tbl>
    <w:p w:rsidR="003C5FA9" w:rsidRPr="00862826" w:rsidRDefault="003C5FA9" w:rsidP="0086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FA9" w:rsidRPr="00862826" w:rsidRDefault="003C5FA9" w:rsidP="0086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>Зигомицеты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(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тип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Zyqomycota) –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размножаются половым и бесполым путем. Половое размножение осуществляется путем образования зигоспор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(zygos-birləşmə),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бесполое размножение происходит с помощью </w:t>
      </w:r>
      <w:proofErr w:type="spell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спорангиоспор</w:t>
      </w:r>
      <w:proofErr w:type="spell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>. Вегетативные гифы лишены перегородок. Патогенными для человека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являются представители родов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Rhizopus, Absidia, Mucor 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и др.</w:t>
      </w:r>
    </w:p>
    <w:p w:rsidR="003C5FA9" w:rsidRPr="00862826" w:rsidRDefault="003C5FA9" w:rsidP="0086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A</w:t>
      </w:r>
      <w:proofErr w:type="spellStart"/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>скомицеты</w:t>
      </w:r>
      <w:proofErr w:type="spellEnd"/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(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тип 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Ascomycota)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включает большое количество патогенных грибов, имеющих медицинское значение . Половое размножение осуществляется с помощью </w:t>
      </w:r>
      <w:proofErr w:type="spell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аскоспор</w:t>
      </w:r>
      <w:proofErr w:type="spell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(споры развиваются в </w:t>
      </w:r>
      <w:proofErr w:type="gram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особых</w:t>
      </w:r>
      <w:proofErr w:type="gram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сумках-</w:t>
      </w:r>
      <w:proofErr w:type="spell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асках</w:t>
      </w:r>
      <w:proofErr w:type="spell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>ask-</w:t>
      </w:r>
      <w:r w:rsidRPr="00862826">
        <w:rPr>
          <w:rFonts w:ascii="Times New Roman" w:hAnsi="Times New Roman" w:cs="Times New Roman"/>
          <w:iCs/>
          <w:sz w:val="24"/>
          <w:szCs w:val="24"/>
        </w:rPr>
        <w:t>сумка)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862826">
        <w:rPr>
          <w:rFonts w:ascii="Times New Roman" w:hAnsi="Times New Roman" w:cs="Times New Roman"/>
          <w:sz w:val="24"/>
          <w:szCs w:val="24"/>
        </w:rPr>
        <w:t xml:space="preserve">, бесполое размножение осуществляется конидиями. Вегетативные гифы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септированы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. К аскомицетам относятся отдельные представители родов </w:t>
      </w:r>
      <w:proofErr w:type="spellStart"/>
      <w:r w:rsidRPr="00862826">
        <w:rPr>
          <w:rFonts w:ascii="Times New Roman" w:hAnsi="Times New Roman" w:cs="Times New Roman"/>
          <w:sz w:val="24"/>
          <w:szCs w:val="24"/>
          <w:lang w:val="en-US"/>
        </w:rPr>
        <w:t>Aspergillus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2826">
        <w:rPr>
          <w:rFonts w:ascii="Times New Roman" w:hAnsi="Times New Roman" w:cs="Times New Roman"/>
          <w:sz w:val="24"/>
          <w:szCs w:val="24"/>
          <w:lang w:val="en-US"/>
        </w:rPr>
        <w:t>Penicillium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, которые размножаются только бесполым путем. Патогенными для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sz w:val="24"/>
          <w:szCs w:val="24"/>
        </w:rPr>
        <w:t xml:space="preserve"> человека  являются 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85% </w:t>
      </w:r>
      <w:r w:rsidRPr="00862826">
        <w:rPr>
          <w:rFonts w:ascii="Times New Roman" w:hAnsi="Times New Roman" w:cs="Times New Roman"/>
          <w:sz w:val="24"/>
          <w:szCs w:val="24"/>
        </w:rPr>
        <w:t xml:space="preserve"> представителей  грибов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 типа 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Ascomycota</w:t>
      </w:r>
      <w:r w:rsidRPr="00862826">
        <w:rPr>
          <w:rFonts w:ascii="Times New Roman" w:hAnsi="Times New Roman" w:cs="Times New Roman"/>
          <w:sz w:val="24"/>
          <w:szCs w:val="24"/>
        </w:rPr>
        <w:t>: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Blastomyces, Histoplasma, Candida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spellStart"/>
      <w:r w:rsidRPr="00862826">
        <w:rPr>
          <w:rFonts w:ascii="Times New Roman" w:hAnsi="Times New Roman" w:cs="Times New Roman"/>
          <w:bCs/>
          <w:sz w:val="24"/>
          <w:szCs w:val="24"/>
          <w:lang w:val="en-US"/>
        </w:rPr>
        <w:t>spp</w:t>
      </w:r>
      <w:proofErr w:type="spellEnd"/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Trichophyton, Arthroderma, Saccharomyces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и др.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  <w:r w:rsidRPr="008628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046D" w:rsidRPr="00862826" w:rsidRDefault="003C5FA9" w:rsidP="0086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>Базидиомицеты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(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тип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Basidiomycota) –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половое размножение осуществляется путем образования </w:t>
      </w:r>
      <w:proofErr w:type="spell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базидиоспор</w:t>
      </w:r>
      <w:proofErr w:type="spellEnd"/>
      <w:proofErr w:type="gram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.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 xml:space="preserve"> Мицелий представлен многочисленными перегородками.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sz w:val="24"/>
          <w:szCs w:val="24"/>
        </w:rPr>
        <w:t xml:space="preserve">Патогенными для человека являются 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Filobasidiella neoformans, Cryptococcus neoformans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>и др.</w:t>
      </w:r>
    </w:p>
    <w:p w:rsidR="0026046D" w:rsidRPr="00862826" w:rsidRDefault="003C5FA9" w:rsidP="008628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proofErr w:type="spellStart"/>
      <w:r w:rsidRPr="00862826">
        <w:rPr>
          <w:rFonts w:ascii="Times New Roman" w:hAnsi="Times New Roman" w:cs="Times New Roman"/>
          <w:b/>
          <w:sz w:val="24"/>
          <w:szCs w:val="24"/>
        </w:rPr>
        <w:t>Дейтеромицеты</w:t>
      </w:r>
      <w:proofErr w:type="spellEnd"/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sz w:val="24"/>
          <w:szCs w:val="24"/>
        </w:rPr>
        <w:t xml:space="preserve"> 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862826">
        <w:rPr>
          <w:rFonts w:ascii="Times New Roman" w:hAnsi="Times New Roman" w:cs="Times New Roman"/>
          <w:sz w:val="24"/>
          <w:szCs w:val="24"/>
        </w:rPr>
        <w:t>несовершенные грибы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 – Deiterom</w:t>
      </w:r>
      <w:r w:rsidRPr="00862826">
        <w:rPr>
          <w:rFonts w:ascii="Times New Roman" w:hAnsi="Times New Roman" w:cs="Times New Roman"/>
          <w:iCs/>
          <w:sz w:val="24"/>
          <w:szCs w:val="24"/>
        </w:rPr>
        <w:t>у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tcota, Fungi imperfecti) 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Pr="00862826">
        <w:rPr>
          <w:rFonts w:ascii="Times New Roman" w:hAnsi="Times New Roman" w:cs="Times New Roman"/>
          <w:sz w:val="24"/>
          <w:szCs w:val="24"/>
        </w:rPr>
        <w:t>это условный</w:t>
      </w:r>
      <w:proofErr w:type="gramStart"/>
      <w:r w:rsidRPr="008628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>формальный таксон грибов.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Патогенными для человека являются представители родов 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Coccidioides ,  Sporothrix, Aspergillus, Epidermophyton, Paracoccidioides, Phialophora и др. </w:t>
      </w:r>
    </w:p>
    <w:p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Морфология грибов</w:t>
      </w:r>
    </w:p>
    <w:p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Мицелиальные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гифальные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грибы(2-100мкм)</w:t>
      </w:r>
    </w:p>
    <w:p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Дрожжевые и дрожжеподобные грибы(2-5мкм)</w:t>
      </w:r>
    </w:p>
    <w:p w:rsidR="00862826" w:rsidRPr="00862826" w:rsidRDefault="00862826" w:rsidP="0086282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>Мицелиальные</w:t>
      </w:r>
      <w:proofErr w:type="spellEnd"/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или </w:t>
      </w:r>
      <w:proofErr w:type="spellStart"/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>гифальные</w:t>
      </w:r>
      <w:proofErr w:type="spellEnd"/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грибы</w:t>
      </w:r>
      <w:r w:rsidRPr="0086282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. </w:t>
      </w:r>
    </w:p>
    <w:p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2826">
        <w:rPr>
          <w:rFonts w:ascii="Times New Roman" w:hAnsi="Times New Roman" w:cs="Times New Roman"/>
          <w:bCs/>
          <w:iCs/>
          <w:sz w:val="24"/>
          <w:szCs w:val="24"/>
        </w:rPr>
        <w:t>Они представлены в виде длинных тонких нитей</w:t>
      </w:r>
      <w:r w:rsidR="00862826"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>(гифов) толщиной  2-50 мкм</w:t>
      </w:r>
      <w:proofErr w:type="gram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.</w:t>
      </w:r>
      <w:proofErr w:type="gramEnd"/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</w:p>
    <w:p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t>Ветвящиеся гифы образуют мицелий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. </w:t>
      </w:r>
    </w:p>
    <w:bookmarkEnd w:id="0"/>
    <w:p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Мицелии бывают с перегородкой и без перегородки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.</w:t>
      </w:r>
    </w:p>
    <w:p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t>Гифы низших грибов не имеют перегородок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.</w:t>
      </w:r>
    </w:p>
    <w:p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t>Гифы высших грибов разделены перегородками, или септами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. </w:t>
      </w:r>
    </w:p>
    <w:p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t>Гифы, врастающие в питательный субстрат, называются вегетативными гифами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. </w:t>
      </w:r>
    </w:p>
    <w:p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t>Гифы, растущие над поверхностью субстрата</w:t>
      </w:r>
      <w:proofErr w:type="gram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называются воздушными или репродуктивными гифами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.</w:t>
      </w:r>
    </w:p>
    <w:p w:rsidR="00862826" w:rsidRDefault="00862826" w:rsidP="0086282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5FA9" w:rsidRPr="00862826" w:rsidRDefault="003C5FA9" w:rsidP="008628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Дрожжевые грибы</w:t>
      </w:r>
      <w:r w:rsidRPr="0086282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862826">
        <w:rPr>
          <w:rFonts w:ascii="Times New Roman" w:hAnsi="Times New Roman" w:cs="Times New Roman"/>
          <w:b/>
          <w:bCs/>
          <w:sz w:val="24"/>
          <w:szCs w:val="24"/>
          <w:lang w:val="en-US"/>
        </w:rPr>
        <w:t>Saccharomycetes</w:t>
      </w:r>
      <w:proofErr w:type="spellEnd"/>
      <w:r w:rsidRPr="00862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</w:p>
    <w:p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Дрожжевые гриб</w:t>
      </w:r>
      <w:proofErr w:type="gramStart"/>
      <w:r w:rsidRPr="0086282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>дрожжи)  представляют собой крупные одноклеточные  клетки шаровидной, овальной и палочковидной формы диаметром 3-15 мкм . У них выделяют половой и бесполый типы размножения.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Бесполое размножение дрожжевых грибов  происходит почкованием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 xml:space="preserve">Дрожжевые грибы также  размножаются  с помощью 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аскоспор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>. У дрожжей внутри клеток в сумках (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асках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) образуются 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аскоспоры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 в количестве 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2,4,8 </w:t>
      </w:r>
      <w:r w:rsidRPr="00862826">
        <w:rPr>
          <w:rFonts w:ascii="Times New Roman" w:hAnsi="Times New Roman" w:cs="Times New Roman"/>
          <w:sz w:val="24"/>
          <w:szCs w:val="24"/>
        </w:rPr>
        <w:t>и т.д.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Дрожжевые грибы широко используют в хлебопечении, производстве молочнокислых  продуктов и т.д.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862826" w:rsidRPr="00862826" w:rsidRDefault="00862826" w:rsidP="008628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Дрожжеподобные грибы</w:t>
      </w:r>
    </w:p>
    <w:p w:rsidR="0026046D" w:rsidRPr="00862826" w:rsidRDefault="003C5FA9" w:rsidP="0086282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Дрожжи и дрожжеподобные грибы морфологически сходны между собой.</w:t>
      </w:r>
    </w:p>
    <w:p w:rsidR="0026046D" w:rsidRPr="00862826" w:rsidRDefault="003C5FA9" w:rsidP="0086282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Это одноклеточные грибы шаровидной или овальной формы, которые размножаются почкованием.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26046D" w:rsidRPr="00862826" w:rsidRDefault="003C5FA9" w:rsidP="0086282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 xml:space="preserve">Иногда почки не отделяясь от материнской </w:t>
      </w:r>
      <w:proofErr w:type="gramStart"/>
      <w:r w:rsidRPr="00862826">
        <w:rPr>
          <w:rFonts w:ascii="Times New Roman" w:hAnsi="Times New Roman" w:cs="Times New Roman"/>
          <w:sz w:val="24"/>
          <w:szCs w:val="24"/>
        </w:rPr>
        <w:t>клетки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 xml:space="preserve"> могут образовывать псевдомицелий или ложный мицелий, состоящий из цепочек удлиненных клеток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862826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862826">
        <w:rPr>
          <w:rFonts w:ascii="Times New Roman" w:hAnsi="Times New Roman" w:cs="Times New Roman"/>
          <w:sz w:val="24"/>
          <w:szCs w:val="24"/>
        </w:rPr>
        <w:t xml:space="preserve">грибы рода </w:t>
      </w:r>
      <w:r w:rsidRPr="00862826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Candida</w:t>
      </w:r>
      <w:r w:rsidRPr="008628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62826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</w:p>
    <w:p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Диморфизм</w:t>
      </w:r>
      <w:r w:rsidRPr="0086282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-</w:t>
      </w:r>
      <w:r w:rsidR="00862826">
        <w:rPr>
          <w:rFonts w:ascii="Times New Roman" w:hAnsi="Times New Roman" w:cs="Times New Roman"/>
          <w:b/>
          <w:bCs/>
          <w:sz w:val="24"/>
          <w:szCs w:val="24"/>
        </w:rPr>
        <w:t>морфологический</w:t>
      </w:r>
      <w:proofErr w:type="gramEnd"/>
      <w:r w:rsidR="00862826">
        <w:rPr>
          <w:rFonts w:ascii="Times New Roman" w:hAnsi="Times New Roman" w:cs="Times New Roman"/>
          <w:b/>
          <w:bCs/>
          <w:sz w:val="24"/>
          <w:szCs w:val="24"/>
        </w:rPr>
        <w:t xml:space="preserve"> полиморфизм. </w:t>
      </w:r>
      <w:r w:rsidRPr="00862826">
        <w:rPr>
          <w:rFonts w:ascii="Times New Roman" w:hAnsi="Times New Roman" w:cs="Times New Roman"/>
          <w:bCs/>
          <w:sz w:val="24"/>
          <w:szCs w:val="24"/>
        </w:rPr>
        <w:t>В зависимости от условий обитания в инфицированном организме растут в виде дрожжеподобных клеток</w:t>
      </w:r>
      <w:proofErr w:type="gramStart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а на питательных средах  образуют гифы и мицелий.</w:t>
      </w:r>
      <w:r w:rsidR="00862826" w:rsidRPr="00862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826">
        <w:rPr>
          <w:rFonts w:ascii="Times New Roman" w:hAnsi="Times New Roman" w:cs="Times New Roman"/>
          <w:bCs/>
          <w:sz w:val="24"/>
          <w:szCs w:val="24"/>
        </w:rPr>
        <w:t>Диморфизм характерен для многих возбудителей подкожных и  системных микозов.</w:t>
      </w:r>
    </w:p>
    <w:p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Особенности размножения грибов</w:t>
      </w:r>
    </w:p>
    <w:p w:rsidR="0026046D" w:rsidRPr="00862826" w:rsidRDefault="003C5FA9" w:rsidP="0086282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Половое размножение грибов происходит с образованием половых гамет, половых спо</w:t>
      </w:r>
      <w:proofErr w:type="gramStart"/>
      <w:r w:rsidRPr="0086282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 xml:space="preserve">зигоспоры,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аскоспоры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базидиоспоры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)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26046D" w:rsidRPr="00862826" w:rsidRDefault="003C5FA9" w:rsidP="0086282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Бесполое размножение происходит  почкованием, фрагментацией гиф и бесполыми спорами (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артроконидии</w:t>
      </w:r>
      <w:proofErr w:type="spellEnd"/>
      <w:proofErr w:type="gramStart"/>
      <w:r w:rsidRPr="008628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бластоконидии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хламидоконидии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)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26046D" w:rsidRPr="00862826" w:rsidRDefault="003C5FA9" w:rsidP="0086282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По  характеру  размножения грибы делятся на 2 группы:</w:t>
      </w:r>
    </w:p>
    <w:p w:rsidR="0026046D" w:rsidRPr="00862826" w:rsidRDefault="003C5FA9" w:rsidP="0086282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Совершенны</w:t>
      </w:r>
      <w:proofErr w:type="gram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62826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62826">
        <w:rPr>
          <w:rFonts w:ascii="Times New Roman" w:hAnsi="Times New Roman" w:cs="Times New Roman"/>
          <w:bCs/>
          <w:sz w:val="24"/>
          <w:szCs w:val="24"/>
        </w:rPr>
        <w:t>размножаются бесполым, так и половым путем)</w:t>
      </w:r>
    </w:p>
    <w:p w:rsidR="0026046D" w:rsidRPr="00862826" w:rsidRDefault="003C5FA9" w:rsidP="0086282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Несовершенны</w:t>
      </w:r>
      <w:proofErr w:type="gram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62826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62826">
        <w:rPr>
          <w:rFonts w:ascii="Times New Roman" w:hAnsi="Times New Roman" w:cs="Times New Roman"/>
          <w:bCs/>
          <w:sz w:val="24"/>
          <w:szCs w:val="24"/>
        </w:rPr>
        <w:t>бесполое размножение)</w:t>
      </w:r>
    </w:p>
    <w:p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Споры как основной орган размножения грибов</w:t>
      </w:r>
      <w:r w:rsidR="00862826" w:rsidRPr="008628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046D" w:rsidRPr="00862826" w:rsidRDefault="003C5FA9" w:rsidP="0086282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 xml:space="preserve">Эндоспоры созревают внутри округлой структуры </w:t>
      </w:r>
      <w:proofErr w:type="gram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–с</w:t>
      </w:r>
      <w:proofErr w:type="gramEnd"/>
      <w:r w:rsidRPr="00862826">
        <w:rPr>
          <w:rFonts w:ascii="Times New Roman" w:hAnsi="Times New Roman" w:cs="Times New Roman"/>
          <w:b/>
          <w:bCs/>
          <w:sz w:val="24"/>
          <w:szCs w:val="24"/>
        </w:rPr>
        <w:t xml:space="preserve">порангия. </w:t>
      </w:r>
    </w:p>
    <w:p w:rsidR="0026046D" w:rsidRPr="00862826" w:rsidRDefault="003C5FA9" w:rsidP="0086282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Такой тип спорообразования характерен для представителей грибов рода</w:t>
      </w:r>
      <w:r w:rsidRPr="0086282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Mucor . </w:t>
      </w:r>
    </w:p>
    <w:p w:rsidR="0026046D" w:rsidRPr="00862826" w:rsidRDefault="003C5FA9" w:rsidP="0086282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Экзоспоры</w:t>
      </w:r>
      <w:proofErr w:type="spellEnd"/>
      <w:r w:rsidRPr="00862826">
        <w:rPr>
          <w:rFonts w:ascii="Times New Roman" w:hAnsi="Times New Roman" w:cs="Times New Roman"/>
          <w:b/>
          <w:bCs/>
          <w:sz w:val="24"/>
          <w:szCs w:val="24"/>
        </w:rPr>
        <w:t xml:space="preserve"> (конидии) формируются на кончиках плодоносящих  гиф, так называемых </w:t>
      </w:r>
      <w:proofErr w:type="spell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конидиеносцах</w:t>
      </w:r>
      <w:proofErr w:type="spellEnd"/>
      <w:r w:rsidRPr="0086282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4"/>
        <w:gridCol w:w="5669"/>
      </w:tblGrid>
      <w:tr w:rsidR="003C5FA9" w:rsidRPr="00862826" w:rsidTr="003C5FA9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Половые 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Представители</w:t>
            </w:r>
          </w:p>
        </w:tc>
      </w:tr>
      <w:tr w:rsidR="003C5FA9" w:rsidRPr="00862826" w:rsidTr="00862826">
        <w:trPr>
          <w:trHeight w:val="3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Базидиоспоры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(</w:t>
            </w:r>
            <w:proofErr w:type="gramStart"/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asidomycetes)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az-Latn-AZ" w:eastAsia="ru-RU"/>
              </w:rPr>
              <w:t>Cryptococcus</w:t>
            </w:r>
          </w:p>
        </w:tc>
      </w:tr>
      <w:tr w:rsidR="003C5FA9" w:rsidRPr="00862826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A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скоспоры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(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skomycetes)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септированный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гиф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az-Latn-AZ" w:eastAsia="ru-RU"/>
              </w:rPr>
              <w:t>Histoplasma, Blastomyces, Piedraia hortae, Coccidiodes, Candida, Saccharomyces cerevisiae</w:t>
            </w:r>
          </w:p>
        </w:tc>
      </w:tr>
      <w:tr w:rsidR="003C5FA9" w:rsidRPr="00862826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Зигоспоры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(Zygomycetes)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несептированный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гиф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az-Latn-AZ" w:eastAsia="ru-RU"/>
              </w:rPr>
              <w:t>Mucor Rhizopus, Apsidia Pilobolus</w:t>
            </w:r>
          </w:p>
        </w:tc>
      </w:tr>
      <w:tr w:rsidR="003C5FA9" w:rsidRPr="00862826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lastRenderedPageBreak/>
              <w:t>Oo</w:t>
            </w: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Не вызывают заболеваний у человека</w:t>
            </w:r>
          </w:p>
        </w:tc>
      </w:tr>
      <w:tr w:rsidR="003C5FA9" w:rsidRPr="00862826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Бесполые 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Представители</w:t>
            </w:r>
          </w:p>
        </w:tc>
      </w:tr>
      <w:tr w:rsidR="003C5FA9" w:rsidRPr="00862826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Бластоспоры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Candida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albicans</w:t>
            </w:r>
            <w:proofErr w:type="spellEnd"/>
          </w:p>
        </w:tc>
      </w:tr>
      <w:tr w:rsidR="003C5FA9" w:rsidRPr="00862826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Aртроспоры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Dermatofitlər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Trichosporon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beigelii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Coccidioides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immitis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Geotrichum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candidum</w:t>
            </w:r>
            <w:proofErr w:type="spellEnd"/>
          </w:p>
        </w:tc>
      </w:tr>
      <w:tr w:rsidR="003C5FA9" w:rsidRPr="00862826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Xламидоспоры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Candida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albicans</w:t>
            </w:r>
            <w:proofErr w:type="spellEnd"/>
          </w:p>
        </w:tc>
      </w:tr>
      <w:tr w:rsidR="003C5FA9" w:rsidRPr="00862826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Спорангиоспоры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Mucor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Rhizopus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Prototheca</w:t>
            </w:r>
            <w:proofErr w:type="spellEnd"/>
          </w:p>
        </w:tc>
      </w:tr>
      <w:tr w:rsidR="003C5FA9" w:rsidRPr="00862826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Kонидиоспоры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46D" w:rsidRPr="00862826" w:rsidRDefault="003C5FA9" w:rsidP="0086282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sz w:val="24"/>
          <w:szCs w:val="24"/>
        </w:rPr>
        <w:t xml:space="preserve">У представителей грибов родов 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Penisillium və Aspergillus </w:t>
      </w:r>
      <w:r w:rsidRPr="00862826">
        <w:rPr>
          <w:rFonts w:ascii="Times New Roman" w:hAnsi="Times New Roman" w:cs="Times New Roman"/>
          <w:bCs/>
          <w:sz w:val="24"/>
          <w:szCs w:val="24"/>
        </w:rPr>
        <w:t xml:space="preserve"> на концах плодоносящих гиф, </w:t>
      </w:r>
      <w:proofErr w:type="spellStart"/>
      <w:r w:rsidRPr="00862826">
        <w:rPr>
          <w:rFonts w:ascii="Times New Roman" w:hAnsi="Times New Roman" w:cs="Times New Roman"/>
          <w:bCs/>
          <w:sz w:val="24"/>
          <w:szCs w:val="24"/>
        </w:rPr>
        <w:t>конидиеносцах</w:t>
      </w:r>
      <w:proofErr w:type="spellEnd"/>
      <w:proofErr w:type="gramStart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имеются утолщения- </w:t>
      </w:r>
      <w:proofErr w:type="spellStart"/>
      <w:r w:rsidRPr="00862826">
        <w:rPr>
          <w:rFonts w:ascii="Times New Roman" w:hAnsi="Times New Roman" w:cs="Times New Roman"/>
          <w:bCs/>
          <w:sz w:val="24"/>
          <w:szCs w:val="24"/>
        </w:rPr>
        <w:t>стеригмы</w:t>
      </w:r>
      <w:proofErr w:type="spellEnd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, на которых находятся цепочки конидий.</w:t>
      </w:r>
    </w:p>
    <w:p w:rsidR="0026046D" w:rsidRPr="00862826" w:rsidRDefault="003C5FA9" w:rsidP="0086282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>Ko</w:t>
      </w:r>
      <w:proofErr w:type="spellStart"/>
      <w:r w:rsidRPr="00862826">
        <w:rPr>
          <w:rFonts w:ascii="Times New Roman" w:hAnsi="Times New Roman" w:cs="Times New Roman"/>
          <w:bCs/>
          <w:sz w:val="24"/>
          <w:szCs w:val="24"/>
        </w:rPr>
        <w:t>нидии</w:t>
      </w:r>
      <w:proofErr w:type="spellEnd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2826">
        <w:rPr>
          <w:rFonts w:ascii="Times New Roman" w:hAnsi="Times New Roman" w:cs="Times New Roman"/>
          <w:bCs/>
          <w:sz w:val="24"/>
          <w:szCs w:val="24"/>
        </w:rPr>
        <w:t xml:space="preserve">могут быть одноклеточными   (  </w:t>
      </w:r>
      <w:proofErr w:type="spellStart"/>
      <w:r w:rsidRPr="00862826">
        <w:rPr>
          <w:rFonts w:ascii="Times New Roman" w:hAnsi="Times New Roman" w:cs="Times New Roman"/>
          <w:bCs/>
          <w:sz w:val="24"/>
          <w:szCs w:val="24"/>
        </w:rPr>
        <w:t>микроконидии</w:t>
      </w:r>
      <w:proofErr w:type="spellEnd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) либ</w:t>
      </w:r>
      <w:r w:rsidR="00862826">
        <w:rPr>
          <w:rFonts w:ascii="Times New Roman" w:hAnsi="Times New Roman" w:cs="Times New Roman"/>
          <w:bCs/>
          <w:sz w:val="24"/>
          <w:szCs w:val="24"/>
        </w:rPr>
        <w:t xml:space="preserve">о многоклеточными( </w:t>
      </w:r>
      <w:proofErr w:type="spellStart"/>
      <w:r w:rsidR="00862826">
        <w:rPr>
          <w:rFonts w:ascii="Times New Roman" w:hAnsi="Times New Roman" w:cs="Times New Roman"/>
          <w:bCs/>
          <w:sz w:val="24"/>
          <w:szCs w:val="24"/>
        </w:rPr>
        <w:t>макроконидии</w:t>
      </w:r>
      <w:proofErr w:type="spellEnd"/>
      <w:r w:rsidRPr="00862826">
        <w:rPr>
          <w:rFonts w:ascii="Times New Roman" w:hAnsi="Times New Roman" w:cs="Times New Roman"/>
          <w:bCs/>
          <w:sz w:val="24"/>
          <w:szCs w:val="24"/>
        </w:rPr>
        <w:t>)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3C5FA9" w:rsidRPr="00862826" w:rsidRDefault="003C5FA9" w:rsidP="008628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  <w:proofErr w:type="spell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Таллоспоры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3"/>
        <w:gridCol w:w="3528"/>
        <w:gridCol w:w="3072"/>
      </w:tblGrid>
      <w:tr w:rsidR="003C5FA9" w:rsidRPr="00862826" w:rsidTr="00862826">
        <w:trPr>
          <w:trHeight w:val="51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Бластоспоры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ртроспоры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>arthros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 xml:space="preserve"> - </w:t>
            </w:r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сустав</w:t>
            </w:r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Хламидоспоры</w:t>
            </w:r>
          </w:p>
        </w:tc>
      </w:tr>
      <w:tr w:rsidR="003C5FA9" w:rsidRPr="00862826" w:rsidTr="003C5FA9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Характерно для дрожжеподобных грибов.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Бластоспоры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формируются в результате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отпочковывания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от материнской клетки.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Образуются  в результате  фрагментации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септированных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гиф</w:t>
            </w:r>
            <w:proofErr w:type="gram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распадающихся на отдельные клетки. Эти клетки, окруженные  оболочкой</w:t>
            </w:r>
            <w:proofErr w:type="gram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превращаются в спору (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Geotrichium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Coccidiodies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c.)</w:t>
            </w:r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Образуются внутри нитей мицелия или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псевдомицелия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в виде толстостенных клеток, превращающихся в споры </w:t>
            </w:r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(Candida cinsi).</w:t>
            </w:r>
          </w:p>
        </w:tc>
      </w:tr>
    </w:tbl>
    <w:p w:rsidR="003C5FA9" w:rsidRPr="00862826" w:rsidRDefault="003C5FA9" w:rsidP="0086282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Методы изучения морфологии грибов</w:t>
      </w:r>
    </w:p>
    <w:p w:rsidR="0026046D" w:rsidRPr="00862826" w:rsidRDefault="003C5FA9" w:rsidP="0086282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Простой метод окрашивания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862826">
        <w:rPr>
          <w:rFonts w:ascii="Times New Roman" w:hAnsi="Times New Roman" w:cs="Times New Roman"/>
          <w:sz w:val="24"/>
          <w:szCs w:val="24"/>
        </w:rPr>
        <w:t xml:space="preserve"> окраска по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, окрашивание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лактофенолом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 и др.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26046D" w:rsidRPr="00862826" w:rsidRDefault="003C5FA9" w:rsidP="0086282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Микроскопия методом раздавленной капли</w:t>
      </w:r>
    </w:p>
    <w:p w:rsidR="0026046D" w:rsidRPr="00862826" w:rsidRDefault="003C5FA9" w:rsidP="0086282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Обработка фрагментов кожи и ее придатко</w:t>
      </w:r>
      <w:proofErr w:type="gramStart"/>
      <w:r w:rsidRPr="0086282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 xml:space="preserve">ногти, волосы),а  также других клинических образцов  раствором щелочи для выявления элементов гриба. </w:t>
      </w:r>
    </w:p>
    <w:p w:rsidR="003C5FA9" w:rsidRPr="00862826" w:rsidRDefault="003C5FA9" w:rsidP="008628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:rsidR="003C5FA9" w:rsidRPr="00862826" w:rsidRDefault="003C5FA9" w:rsidP="008628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5FA9" w:rsidRPr="0086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45"/>
    <w:multiLevelType w:val="hybridMultilevel"/>
    <w:tmpl w:val="7DFE0774"/>
    <w:lvl w:ilvl="0" w:tplc="3AA43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62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CE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4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06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87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0678F1"/>
    <w:multiLevelType w:val="hybridMultilevel"/>
    <w:tmpl w:val="11F44054"/>
    <w:lvl w:ilvl="0" w:tplc="259E8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A11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EE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E7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4FD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A26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2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2F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A8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F6B44"/>
    <w:multiLevelType w:val="hybridMultilevel"/>
    <w:tmpl w:val="CDA24DA2"/>
    <w:lvl w:ilvl="0" w:tplc="CB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8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9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A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6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A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E7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1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5C6AE0"/>
    <w:multiLevelType w:val="hybridMultilevel"/>
    <w:tmpl w:val="E2161F9A"/>
    <w:lvl w:ilvl="0" w:tplc="DC1CA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7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8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2B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CE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0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A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E3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C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FD53FB"/>
    <w:multiLevelType w:val="hybridMultilevel"/>
    <w:tmpl w:val="F8E8993A"/>
    <w:lvl w:ilvl="0" w:tplc="EFF6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ED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E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E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E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2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E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8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C12EE7"/>
    <w:multiLevelType w:val="hybridMultilevel"/>
    <w:tmpl w:val="3514A034"/>
    <w:lvl w:ilvl="0" w:tplc="84541A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6E1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818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216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F4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63B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66C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AF5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A27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B1963"/>
    <w:multiLevelType w:val="hybridMultilevel"/>
    <w:tmpl w:val="61C07F3E"/>
    <w:lvl w:ilvl="0" w:tplc="CC906A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835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CE8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CDD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C6A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6CD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C77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618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0DA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E5EBA"/>
    <w:multiLevelType w:val="hybridMultilevel"/>
    <w:tmpl w:val="C2D8570C"/>
    <w:lvl w:ilvl="0" w:tplc="BFAE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4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6E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8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82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A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B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AB0327"/>
    <w:multiLevelType w:val="hybridMultilevel"/>
    <w:tmpl w:val="36361538"/>
    <w:lvl w:ilvl="0" w:tplc="8E061A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275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EC9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1A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05D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83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E48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A31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07E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432FD"/>
    <w:multiLevelType w:val="hybridMultilevel"/>
    <w:tmpl w:val="8E6AF962"/>
    <w:lvl w:ilvl="0" w:tplc="EE96A5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EF0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E48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F0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0A5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095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C22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81D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6E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94588"/>
    <w:multiLevelType w:val="hybridMultilevel"/>
    <w:tmpl w:val="7B40D99A"/>
    <w:lvl w:ilvl="0" w:tplc="76A40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6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A9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6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A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A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2E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754A99"/>
    <w:multiLevelType w:val="hybridMultilevel"/>
    <w:tmpl w:val="38A0C322"/>
    <w:lvl w:ilvl="0" w:tplc="783E81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B29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2B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5A69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61EF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664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DF0FF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1BAD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5073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298502E8"/>
    <w:multiLevelType w:val="hybridMultilevel"/>
    <w:tmpl w:val="4E92BFBC"/>
    <w:lvl w:ilvl="0" w:tplc="12140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07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42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C8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69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4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63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2E34AC"/>
    <w:multiLevelType w:val="hybridMultilevel"/>
    <w:tmpl w:val="F064E420"/>
    <w:lvl w:ilvl="0" w:tplc="40209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EA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0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2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C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2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A6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4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0714C8"/>
    <w:multiLevelType w:val="hybridMultilevel"/>
    <w:tmpl w:val="E2403604"/>
    <w:lvl w:ilvl="0" w:tplc="B3E0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EE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65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E5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8E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E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CD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5A62E7"/>
    <w:multiLevelType w:val="hybridMultilevel"/>
    <w:tmpl w:val="FC74B7FC"/>
    <w:lvl w:ilvl="0" w:tplc="E71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E8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49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42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E5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AC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E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87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68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24847"/>
    <w:multiLevelType w:val="hybridMultilevel"/>
    <w:tmpl w:val="17542FA0"/>
    <w:lvl w:ilvl="0" w:tplc="6F66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A7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A6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C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6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0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AE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84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0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F092757"/>
    <w:multiLevelType w:val="hybridMultilevel"/>
    <w:tmpl w:val="D3BA48AE"/>
    <w:lvl w:ilvl="0" w:tplc="D206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A0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6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A0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0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0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20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AF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9B7C7A"/>
    <w:multiLevelType w:val="hybridMultilevel"/>
    <w:tmpl w:val="420ADFEC"/>
    <w:lvl w:ilvl="0" w:tplc="009A4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C20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CBE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CB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0C9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65C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863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467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13CCA"/>
    <w:multiLevelType w:val="hybridMultilevel"/>
    <w:tmpl w:val="B4D4B660"/>
    <w:lvl w:ilvl="0" w:tplc="13BA36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20D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A3E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42C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23E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C59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68D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60B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D0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B1F74"/>
    <w:multiLevelType w:val="hybridMultilevel"/>
    <w:tmpl w:val="961ACD8A"/>
    <w:lvl w:ilvl="0" w:tplc="CAA4A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ED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0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4A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C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6B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B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043E34"/>
    <w:multiLevelType w:val="hybridMultilevel"/>
    <w:tmpl w:val="1B167900"/>
    <w:lvl w:ilvl="0" w:tplc="910264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A1A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6A2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2AE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A56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224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8C0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257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649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2C2DC9"/>
    <w:multiLevelType w:val="hybridMultilevel"/>
    <w:tmpl w:val="471C53D6"/>
    <w:lvl w:ilvl="0" w:tplc="996C5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46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8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E3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8A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0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AB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62C0413"/>
    <w:multiLevelType w:val="hybridMultilevel"/>
    <w:tmpl w:val="F28A1956"/>
    <w:lvl w:ilvl="0" w:tplc="3E8AB7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CC6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ABA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62E4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C0E9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B6FB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16A31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AC65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32A5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39A81350"/>
    <w:multiLevelType w:val="hybridMultilevel"/>
    <w:tmpl w:val="49F829D4"/>
    <w:lvl w:ilvl="0" w:tplc="F6B0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2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C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69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0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9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4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40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2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AB57CAF"/>
    <w:multiLevelType w:val="hybridMultilevel"/>
    <w:tmpl w:val="37D2F008"/>
    <w:lvl w:ilvl="0" w:tplc="1CCA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9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A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00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C1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C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E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C0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4F8216F"/>
    <w:multiLevelType w:val="hybridMultilevel"/>
    <w:tmpl w:val="BC4E85DC"/>
    <w:lvl w:ilvl="0" w:tplc="C970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ED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2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A4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2C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C2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4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88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8A068D0"/>
    <w:multiLevelType w:val="hybridMultilevel"/>
    <w:tmpl w:val="6356456E"/>
    <w:lvl w:ilvl="0" w:tplc="F9A6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8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0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A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6C7755"/>
    <w:multiLevelType w:val="hybridMultilevel"/>
    <w:tmpl w:val="B6B6DBAA"/>
    <w:lvl w:ilvl="0" w:tplc="92344A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BA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E77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F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84A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4C0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C66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C01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0F7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26B3B"/>
    <w:multiLevelType w:val="hybridMultilevel"/>
    <w:tmpl w:val="F80C7CB8"/>
    <w:lvl w:ilvl="0" w:tplc="434C1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04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C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48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02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A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C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A8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BA25BD"/>
    <w:multiLevelType w:val="hybridMultilevel"/>
    <w:tmpl w:val="0B6C6F60"/>
    <w:lvl w:ilvl="0" w:tplc="1E04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6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63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5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A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C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D137DD2"/>
    <w:multiLevelType w:val="hybridMultilevel"/>
    <w:tmpl w:val="45A41478"/>
    <w:lvl w:ilvl="0" w:tplc="BB58BD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A40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27AC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A0E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0C8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A55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C06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080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C3D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D3510"/>
    <w:multiLevelType w:val="hybridMultilevel"/>
    <w:tmpl w:val="BFAE1FA4"/>
    <w:lvl w:ilvl="0" w:tplc="1E5CF4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822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852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CC4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AE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A13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08A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084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068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4100E"/>
    <w:multiLevelType w:val="hybridMultilevel"/>
    <w:tmpl w:val="536A78C4"/>
    <w:lvl w:ilvl="0" w:tplc="8016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2E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A5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85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07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E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C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23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46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3CA10D9"/>
    <w:multiLevelType w:val="hybridMultilevel"/>
    <w:tmpl w:val="10A0104E"/>
    <w:lvl w:ilvl="0" w:tplc="D3502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EC2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4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89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4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F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29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EE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E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E18DC"/>
    <w:multiLevelType w:val="hybridMultilevel"/>
    <w:tmpl w:val="E7BA474C"/>
    <w:lvl w:ilvl="0" w:tplc="AC10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EA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2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CB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C2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84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655272E"/>
    <w:multiLevelType w:val="hybridMultilevel"/>
    <w:tmpl w:val="B7826676"/>
    <w:lvl w:ilvl="0" w:tplc="5C34C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4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4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3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A7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8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4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1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5A4B2D"/>
    <w:multiLevelType w:val="hybridMultilevel"/>
    <w:tmpl w:val="75DE6128"/>
    <w:lvl w:ilvl="0" w:tplc="CC4E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0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C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B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0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C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C0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A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9C336EF"/>
    <w:multiLevelType w:val="hybridMultilevel"/>
    <w:tmpl w:val="35C6654C"/>
    <w:lvl w:ilvl="0" w:tplc="9A4E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6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4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4C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6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A1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C4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D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6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A882184"/>
    <w:multiLevelType w:val="hybridMultilevel"/>
    <w:tmpl w:val="DFF8ACE8"/>
    <w:lvl w:ilvl="0" w:tplc="BC06AD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D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20F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ABB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2B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CB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B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A7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4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F9444D"/>
    <w:multiLevelType w:val="hybridMultilevel"/>
    <w:tmpl w:val="0AF6C944"/>
    <w:lvl w:ilvl="0" w:tplc="E7AC70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44D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C40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83E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842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ACA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2B1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6FE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417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F84A0C"/>
    <w:multiLevelType w:val="hybridMultilevel"/>
    <w:tmpl w:val="CA70E8B4"/>
    <w:lvl w:ilvl="0" w:tplc="F97E0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CD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E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0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4B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A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C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C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A2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F431C8"/>
    <w:multiLevelType w:val="hybridMultilevel"/>
    <w:tmpl w:val="1A989326"/>
    <w:lvl w:ilvl="0" w:tplc="8DD6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0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E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2F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0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4C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EA14CDD"/>
    <w:multiLevelType w:val="hybridMultilevel"/>
    <w:tmpl w:val="23E0897E"/>
    <w:lvl w:ilvl="0" w:tplc="2B689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6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5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5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2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46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3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26"/>
  </w:num>
  <w:num w:numId="5">
    <w:abstractNumId w:val="20"/>
  </w:num>
  <w:num w:numId="6">
    <w:abstractNumId w:val="15"/>
  </w:num>
  <w:num w:numId="7">
    <w:abstractNumId w:val="36"/>
  </w:num>
  <w:num w:numId="8">
    <w:abstractNumId w:val="39"/>
  </w:num>
  <w:num w:numId="9">
    <w:abstractNumId w:val="27"/>
  </w:num>
  <w:num w:numId="10">
    <w:abstractNumId w:val="18"/>
  </w:num>
  <w:num w:numId="11">
    <w:abstractNumId w:val="4"/>
  </w:num>
  <w:num w:numId="12">
    <w:abstractNumId w:val="24"/>
  </w:num>
  <w:num w:numId="13">
    <w:abstractNumId w:val="33"/>
  </w:num>
  <w:num w:numId="14">
    <w:abstractNumId w:val="42"/>
  </w:num>
  <w:num w:numId="15">
    <w:abstractNumId w:val="7"/>
  </w:num>
  <w:num w:numId="16">
    <w:abstractNumId w:val="22"/>
  </w:num>
  <w:num w:numId="17">
    <w:abstractNumId w:val="35"/>
  </w:num>
  <w:num w:numId="18">
    <w:abstractNumId w:val="38"/>
  </w:num>
  <w:num w:numId="19">
    <w:abstractNumId w:val="29"/>
  </w:num>
  <w:num w:numId="20">
    <w:abstractNumId w:val="0"/>
  </w:num>
  <w:num w:numId="21">
    <w:abstractNumId w:val="30"/>
  </w:num>
  <w:num w:numId="22">
    <w:abstractNumId w:val="37"/>
  </w:num>
  <w:num w:numId="23">
    <w:abstractNumId w:val="25"/>
  </w:num>
  <w:num w:numId="24">
    <w:abstractNumId w:val="43"/>
  </w:num>
  <w:num w:numId="25">
    <w:abstractNumId w:val="13"/>
  </w:num>
  <w:num w:numId="26">
    <w:abstractNumId w:val="14"/>
  </w:num>
  <w:num w:numId="27">
    <w:abstractNumId w:val="41"/>
  </w:num>
  <w:num w:numId="28">
    <w:abstractNumId w:val="17"/>
  </w:num>
  <w:num w:numId="29">
    <w:abstractNumId w:val="2"/>
  </w:num>
  <w:num w:numId="30">
    <w:abstractNumId w:val="16"/>
  </w:num>
  <w:num w:numId="31">
    <w:abstractNumId w:val="10"/>
  </w:num>
  <w:num w:numId="32">
    <w:abstractNumId w:val="31"/>
  </w:num>
  <w:num w:numId="33">
    <w:abstractNumId w:val="12"/>
  </w:num>
  <w:num w:numId="34">
    <w:abstractNumId w:val="40"/>
  </w:num>
  <w:num w:numId="35">
    <w:abstractNumId w:val="5"/>
  </w:num>
  <w:num w:numId="36">
    <w:abstractNumId w:val="8"/>
  </w:num>
  <w:num w:numId="37">
    <w:abstractNumId w:val="6"/>
  </w:num>
  <w:num w:numId="38">
    <w:abstractNumId w:val="19"/>
  </w:num>
  <w:num w:numId="39">
    <w:abstractNumId w:val="28"/>
  </w:num>
  <w:num w:numId="40">
    <w:abstractNumId w:val="23"/>
  </w:num>
  <w:num w:numId="41">
    <w:abstractNumId w:val="21"/>
  </w:num>
  <w:num w:numId="42">
    <w:abstractNumId w:val="11"/>
  </w:num>
  <w:num w:numId="43">
    <w:abstractNumId w:val="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C"/>
    <w:rsid w:val="0000127E"/>
    <w:rsid w:val="00002177"/>
    <w:rsid w:val="00003A2B"/>
    <w:rsid w:val="00004078"/>
    <w:rsid w:val="00006171"/>
    <w:rsid w:val="00010826"/>
    <w:rsid w:val="00013503"/>
    <w:rsid w:val="00016A44"/>
    <w:rsid w:val="00016E40"/>
    <w:rsid w:val="00016FE8"/>
    <w:rsid w:val="000211F3"/>
    <w:rsid w:val="000246A7"/>
    <w:rsid w:val="00025655"/>
    <w:rsid w:val="000303DE"/>
    <w:rsid w:val="0003393A"/>
    <w:rsid w:val="000412F5"/>
    <w:rsid w:val="00042026"/>
    <w:rsid w:val="00042DE9"/>
    <w:rsid w:val="00047625"/>
    <w:rsid w:val="00052807"/>
    <w:rsid w:val="0005343F"/>
    <w:rsid w:val="00053E88"/>
    <w:rsid w:val="00055E8E"/>
    <w:rsid w:val="00056DDD"/>
    <w:rsid w:val="0006173B"/>
    <w:rsid w:val="0006414D"/>
    <w:rsid w:val="00066182"/>
    <w:rsid w:val="00066BAE"/>
    <w:rsid w:val="00082F50"/>
    <w:rsid w:val="00087705"/>
    <w:rsid w:val="00087AF0"/>
    <w:rsid w:val="00091B87"/>
    <w:rsid w:val="00094DC5"/>
    <w:rsid w:val="00095659"/>
    <w:rsid w:val="00097EC6"/>
    <w:rsid w:val="000A58C7"/>
    <w:rsid w:val="000A6B2D"/>
    <w:rsid w:val="000A7C43"/>
    <w:rsid w:val="000A7FA9"/>
    <w:rsid w:val="000B4114"/>
    <w:rsid w:val="000C1E69"/>
    <w:rsid w:val="000C741B"/>
    <w:rsid w:val="000D200A"/>
    <w:rsid w:val="000D4B63"/>
    <w:rsid w:val="000D6C1A"/>
    <w:rsid w:val="000E3240"/>
    <w:rsid w:val="000E7A42"/>
    <w:rsid w:val="000F011A"/>
    <w:rsid w:val="000F045E"/>
    <w:rsid w:val="000F18AA"/>
    <w:rsid w:val="000F3AB3"/>
    <w:rsid w:val="000F3C7C"/>
    <w:rsid w:val="000F4855"/>
    <w:rsid w:val="000F742A"/>
    <w:rsid w:val="0010419B"/>
    <w:rsid w:val="00104C26"/>
    <w:rsid w:val="00107077"/>
    <w:rsid w:val="00107E18"/>
    <w:rsid w:val="00110CC5"/>
    <w:rsid w:val="0011125B"/>
    <w:rsid w:val="0011260D"/>
    <w:rsid w:val="00112F07"/>
    <w:rsid w:val="00114F4B"/>
    <w:rsid w:val="0011783A"/>
    <w:rsid w:val="00117AC1"/>
    <w:rsid w:val="001242BF"/>
    <w:rsid w:val="00125991"/>
    <w:rsid w:val="001259C7"/>
    <w:rsid w:val="00127997"/>
    <w:rsid w:val="001329FD"/>
    <w:rsid w:val="00135091"/>
    <w:rsid w:val="001436BF"/>
    <w:rsid w:val="00145307"/>
    <w:rsid w:val="00147942"/>
    <w:rsid w:val="00150953"/>
    <w:rsid w:val="00152A50"/>
    <w:rsid w:val="00152CDE"/>
    <w:rsid w:val="00153328"/>
    <w:rsid w:val="001538AD"/>
    <w:rsid w:val="00154F6D"/>
    <w:rsid w:val="00155D02"/>
    <w:rsid w:val="00156FDF"/>
    <w:rsid w:val="00161B0A"/>
    <w:rsid w:val="001620C4"/>
    <w:rsid w:val="001632A4"/>
    <w:rsid w:val="00163F8B"/>
    <w:rsid w:val="00177AEC"/>
    <w:rsid w:val="0018278B"/>
    <w:rsid w:val="001900C2"/>
    <w:rsid w:val="00195A02"/>
    <w:rsid w:val="00197FB0"/>
    <w:rsid w:val="001A2C71"/>
    <w:rsid w:val="001A489C"/>
    <w:rsid w:val="001A49EC"/>
    <w:rsid w:val="001A728B"/>
    <w:rsid w:val="001B2B0E"/>
    <w:rsid w:val="001B440A"/>
    <w:rsid w:val="001B45E8"/>
    <w:rsid w:val="001B5847"/>
    <w:rsid w:val="001B69B8"/>
    <w:rsid w:val="001C50DD"/>
    <w:rsid w:val="001C573E"/>
    <w:rsid w:val="001C585E"/>
    <w:rsid w:val="001D25E0"/>
    <w:rsid w:val="001D36A1"/>
    <w:rsid w:val="001D3DB5"/>
    <w:rsid w:val="001D4CF7"/>
    <w:rsid w:val="001E0B15"/>
    <w:rsid w:val="001E2F4E"/>
    <w:rsid w:val="001E3351"/>
    <w:rsid w:val="001E6A96"/>
    <w:rsid w:val="001E71EA"/>
    <w:rsid w:val="001F317C"/>
    <w:rsid w:val="00206629"/>
    <w:rsid w:val="002239BB"/>
    <w:rsid w:val="00226B00"/>
    <w:rsid w:val="00232C4D"/>
    <w:rsid w:val="00232D0D"/>
    <w:rsid w:val="002348E6"/>
    <w:rsid w:val="00235C7B"/>
    <w:rsid w:val="002365C9"/>
    <w:rsid w:val="002377E5"/>
    <w:rsid w:val="00240974"/>
    <w:rsid w:val="002413C9"/>
    <w:rsid w:val="0024411C"/>
    <w:rsid w:val="00256FA4"/>
    <w:rsid w:val="0026046D"/>
    <w:rsid w:val="002617B3"/>
    <w:rsid w:val="0026393F"/>
    <w:rsid w:val="0026395B"/>
    <w:rsid w:val="002669A2"/>
    <w:rsid w:val="002743ED"/>
    <w:rsid w:val="00276D58"/>
    <w:rsid w:val="00287923"/>
    <w:rsid w:val="00290C90"/>
    <w:rsid w:val="00292E1D"/>
    <w:rsid w:val="002B09EE"/>
    <w:rsid w:val="002C0C1E"/>
    <w:rsid w:val="002C3B05"/>
    <w:rsid w:val="002C4792"/>
    <w:rsid w:val="002C5B17"/>
    <w:rsid w:val="002D06F4"/>
    <w:rsid w:val="002D65B1"/>
    <w:rsid w:val="002E1365"/>
    <w:rsid w:val="002E1CDD"/>
    <w:rsid w:val="002E2C06"/>
    <w:rsid w:val="002E7D27"/>
    <w:rsid w:val="002F38BD"/>
    <w:rsid w:val="002F3C14"/>
    <w:rsid w:val="002F5286"/>
    <w:rsid w:val="003020E6"/>
    <w:rsid w:val="00303D1D"/>
    <w:rsid w:val="003050B2"/>
    <w:rsid w:val="003055C8"/>
    <w:rsid w:val="00305B22"/>
    <w:rsid w:val="0031277B"/>
    <w:rsid w:val="00316514"/>
    <w:rsid w:val="0031702E"/>
    <w:rsid w:val="0032115D"/>
    <w:rsid w:val="00321EE7"/>
    <w:rsid w:val="00325BA8"/>
    <w:rsid w:val="003265D0"/>
    <w:rsid w:val="00331975"/>
    <w:rsid w:val="00332B2C"/>
    <w:rsid w:val="00332DCC"/>
    <w:rsid w:val="0033417B"/>
    <w:rsid w:val="0034166C"/>
    <w:rsid w:val="003443CB"/>
    <w:rsid w:val="00344A56"/>
    <w:rsid w:val="0035072B"/>
    <w:rsid w:val="003558BD"/>
    <w:rsid w:val="003608FB"/>
    <w:rsid w:val="00361462"/>
    <w:rsid w:val="003760A0"/>
    <w:rsid w:val="00376ACE"/>
    <w:rsid w:val="00377EAB"/>
    <w:rsid w:val="00382021"/>
    <w:rsid w:val="00395AC7"/>
    <w:rsid w:val="00395AEB"/>
    <w:rsid w:val="00395F06"/>
    <w:rsid w:val="00396CDF"/>
    <w:rsid w:val="003979FA"/>
    <w:rsid w:val="003A0659"/>
    <w:rsid w:val="003A1FED"/>
    <w:rsid w:val="003A44B6"/>
    <w:rsid w:val="003A67E0"/>
    <w:rsid w:val="003A7588"/>
    <w:rsid w:val="003B1023"/>
    <w:rsid w:val="003B31C0"/>
    <w:rsid w:val="003C1120"/>
    <w:rsid w:val="003C180C"/>
    <w:rsid w:val="003C2E13"/>
    <w:rsid w:val="003C5FA9"/>
    <w:rsid w:val="003C75DF"/>
    <w:rsid w:val="003D2D16"/>
    <w:rsid w:val="003E22D3"/>
    <w:rsid w:val="003E2461"/>
    <w:rsid w:val="003F6443"/>
    <w:rsid w:val="003F6BD5"/>
    <w:rsid w:val="00401008"/>
    <w:rsid w:val="004018E5"/>
    <w:rsid w:val="00402D41"/>
    <w:rsid w:val="0040439E"/>
    <w:rsid w:val="00406745"/>
    <w:rsid w:val="00410AA7"/>
    <w:rsid w:val="004133A2"/>
    <w:rsid w:val="004156E4"/>
    <w:rsid w:val="0041582F"/>
    <w:rsid w:val="00417067"/>
    <w:rsid w:val="00421610"/>
    <w:rsid w:val="00423937"/>
    <w:rsid w:val="00424D9E"/>
    <w:rsid w:val="00431D8F"/>
    <w:rsid w:val="00431ED5"/>
    <w:rsid w:val="004348FD"/>
    <w:rsid w:val="00434A6F"/>
    <w:rsid w:val="0043786B"/>
    <w:rsid w:val="00437C5F"/>
    <w:rsid w:val="0044539B"/>
    <w:rsid w:val="00454AEA"/>
    <w:rsid w:val="00456AB3"/>
    <w:rsid w:val="004579B9"/>
    <w:rsid w:val="00457F8F"/>
    <w:rsid w:val="0046338B"/>
    <w:rsid w:val="00465F27"/>
    <w:rsid w:val="00474C9E"/>
    <w:rsid w:val="00476E9D"/>
    <w:rsid w:val="004772E7"/>
    <w:rsid w:val="004877AF"/>
    <w:rsid w:val="004A76D0"/>
    <w:rsid w:val="004B0926"/>
    <w:rsid w:val="004B2FD7"/>
    <w:rsid w:val="004C364E"/>
    <w:rsid w:val="004C5599"/>
    <w:rsid w:val="004C664B"/>
    <w:rsid w:val="004D0BD6"/>
    <w:rsid w:val="004D7963"/>
    <w:rsid w:val="004E0195"/>
    <w:rsid w:val="004E0BA9"/>
    <w:rsid w:val="004E1972"/>
    <w:rsid w:val="004E6D60"/>
    <w:rsid w:val="004E7A5A"/>
    <w:rsid w:val="004F194C"/>
    <w:rsid w:val="004F2755"/>
    <w:rsid w:val="004F466A"/>
    <w:rsid w:val="005015C4"/>
    <w:rsid w:val="005026D2"/>
    <w:rsid w:val="0050471C"/>
    <w:rsid w:val="00513CC4"/>
    <w:rsid w:val="00514A00"/>
    <w:rsid w:val="00516D85"/>
    <w:rsid w:val="00517237"/>
    <w:rsid w:val="00520A5D"/>
    <w:rsid w:val="00521CE7"/>
    <w:rsid w:val="00525ADD"/>
    <w:rsid w:val="00527292"/>
    <w:rsid w:val="0053486F"/>
    <w:rsid w:val="00550980"/>
    <w:rsid w:val="00550B1D"/>
    <w:rsid w:val="00553030"/>
    <w:rsid w:val="00553282"/>
    <w:rsid w:val="0056799A"/>
    <w:rsid w:val="00570809"/>
    <w:rsid w:val="00581AF2"/>
    <w:rsid w:val="00581F79"/>
    <w:rsid w:val="00582C4C"/>
    <w:rsid w:val="005833E5"/>
    <w:rsid w:val="0058583E"/>
    <w:rsid w:val="00586625"/>
    <w:rsid w:val="005900C3"/>
    <w:rsid w:val="00590676"/>
    <w:rsid w:val="00592EE0"/>
    <w:rsid w:val="0059352D"/>
    <w:rsid w:val="00597F40"/>
    <w:rsid w:val="005A76C2"/>
    <w:rsid w:val="005B5DD1"/>
    <w:rsid w:val="005B6D10"/>
    <w:rsid w:val="005C128E"/>
    <w:rsid w:val="005C404A"/>
    <w:rsid w:val="005D0426"/>
    <w:rsid w:val="005D0735"/>
    <w:rsid w:val="005D0A54"/>
    <w:rsid w:val="005D1D06"/>
    <w:rsid w:val="005D5957"/>
    <w:rsid w:val="005D70E2"/>
    <w:rsid w:val="005E0CD0"/>
    <w:rsid w:val="005E0EDC"/>
    <w:rsid w:val="005E25E0"/>
    <w:rsid w:val="005E6A9A"/>
    <w:rsid w:val="005F448F"/>
    <w:rsid w:val="005F6CCE"/>
    <w:rsid w:val="005F725E"/>
    <w:rsid w:val="00603B37"/>
    <w:rsid w:val="00610D7F"/>
    <w:rsid w:val="00612AFB"/>
    <w:rsid w:val="00614A9A"/>
    <w:rsid w:val="00617037"/>
    <w:rsid w:val="00621994"/>
    <w:rsid w:val="00625132"/>
    <w:rsid w:val="0062542C"/>
    <w:rsid w:val="0062652C"/>
    <w:rsid w:val="0063045B"/>
    <w:rsid w:val="006426C6"/>
    <w:rsid w:val="00643486"/>
    <w:rsid w:val="00657A67"/>
    <w:rsid w:val="00667C29"/>
    <w:rsid w:val="00673699"/>
    <w:rsid w:val="0067647A"/>
    <w:rsid w:val="00681248"/>
    <w:rsid w:val="00682E77"/>
    <w:rsid w:val="0068384C"/>
    <w:rsid w:val="00693C40"/>
    <w:rsid w:val="006A3676"/>
    <w:rsid w:val="006A520C"/>
    <w:rsid w:val="006A529C"/>
    <w:rsid w:val="006A7797"/>
    <w:rsid w:val="006B1D66"/>
    <w:rsid w:val="006C13EC"/>
    <w:rsid w:val="006C1D6A"/>
    <w:rsid w:val="006C1E8C"/>
    <w:rsid w:val="006C441C"/>
    <w:rsid w:val="006C6898"/>
    <w:rsid w:val="006C6F53"/>
    <w:rsid w:val="006D3E40"/>
    <w:rsid w:val="006D79E6"/>
    <w:rsid w:val="006E4902"/>
    <w:rsid w:val="006F1C7F"/>
    <w:rsid w:val="006F2E0F"/>
    <w:rsid w:val="006F640D"/>
    <w:rsid w:val="006F7F9B"/>
    <w:rsid w:val="00707DAF"/>
    <w:rsid w:val="0071211C"/>
    <w:rsid w:val="0071506F"/>
    <w:rsid w:val="007154E9"/>
    <w:rsid w:val="00716D4C"/>
    <w:rsid w:val="007273D8"/>
    <w:rsid w:val="00732352"/>
    <w:rsid w:val="00735F59"/>
    <w:rsid w:val="007362C9"/>
    <w:rsid w:val="00740464"/>
    <w:rsid w:val="00740CAB"/>
    <w:rsid w:val="00751603"/>
    <w:rsid w:val="00751852"/>
    <w:rsid w:val="007518D8"/>
    <w:rsid w:val="0075276E"/>
    <w:rsid w:val="00753534"/>
    <w:rsid w:val="00764465"/>
    <w:rsid w:val="007657F4"/>
    <w:rsid w:val="00765BAA"/>
    <w:rsid w:val="007673B1"/>
    <w:rsid w:val="00777A83"/>
    <w:rsid w:val="007865EB"/>
    <w:rsid w:val="007909AB"/>
    <w:rsid w:val="0079446E"/>
    <w:rsid w:val="007971AB"/>
    <w:rsid w:val="007A4214"/>
    <w:rsid w:val="007A468F"/>
    <w:rsid w:val="007B34EA"/>
    <w:rsid w:val="007B66D9"/>
    <w:rsid w:val="007C0053"/>
    <w:rsid w:val="007C062E"/>
    <w:rsid w:val="007C06E6"/>
    <w:rsid w:val="007C236D"/>
    <w:rsid w:val="007C6784"/>
    <w:rsid w:val="007E19B2"/>
    <w:rsid w:val="007E3B18"/>
    <w:rsid w:val="007E5732"/>
    <w:rsid w:val="007E6EE0"/>
    <w:rsid w:val="007F1925"/>
    <w:rsid w:val="007F6E60"/>
    <w:rsid w:val="00801504"/>
    <w:rsid w:val="0080343B"/>
    <w:rsid w:val="00803E8C"/>
    <w:rsid w:val="0080493B"/>
    <w:rsid w:val="008061B5"/>
    <w:rsid w:val="00813B0E"/>
    <w:rsid w:val="00813F13"/>
    <w:rsid w:val="00815B28"/>
    <w:rsid w:val="00822870"/>
    <w:rsid w:val="00824722"/>
    <w:rsid w:val="00825C71"/>
    <w:rsid w:val="008327AD"/>
    <w:rsid w:val="008369DC"/>
    <w:rsid w:val="008373E7"/>
    <w:rsid w:val="008404B5"/>
    <w:rsid w:val="00844DF4"/>
    <w:rsid w:val="00846386"/>
    <w:rsid w:val="0086034D"/>
    <w:rsid w:val="00862826"/>
    <w:rsid w:val="00871BF5"/>
    <w:rsid w:val="00872C58"/>
    <w:rsid w:val="00876488"/>
    <w:rsid w:val="00897A99"/>
    <w:rsid w:val="008A187E"/>
    <w:rsid w:val="008B1D00"/>
    <w:rsid w:val="008B265B"/>
    <w:rsid w:val="008B65E8"/>
    <w:rsid w:val="008C57C8"/>
    <w:rsid w:val="008C69D3"/>
    <w:rsid w:val="008D27CD"/>
    <w:rsid w:val="008D49A8"/>
    <w:rsid w:val="008D5099"/>
    <w:rsid w:val="008D6799"/>
    <w:rsid w:val="008D6D0A"/>
    <w:rsid w:val="008E0856"/>
    <w:rsid w:val="008E2EC6"/>
    <w:rsid w:val="008E442F"/>
    <w:rsid w:val="008E5C0E"/>
    <w:rsid w:val="008E68EB"/>
    <w:rsid w:val="008F55DA"/>
    <w:rsid w:val="008F6856"/>
    <w:rsid w:val="00907621"/>
    <w:rsid w:val="00914C69"/>
    <w:rsid w:val="0091561F"/>
    <w:rsid w:val="009159C1"/>
    <w:rsid w:val="009241D7"/>
    <w:rsid w:val="00926F85"/>
    <w:rsid w:val="00932659"/>
    <w:rsid w:val="00934EB5"/>
    <w:rsid w:val="009367D6"/>
    <w:rsid w:val="00937681"/>
    <w:rsid w:val="00940942"/>
    <w:rsid w:val="00941138"/>
    <w:rsid w:val="009436BA"/>
    <w:rsid w:val="0094551E"/>
    <w:rsid w:val="009511CF"/>
    <w:rsid w:val="00955225"/>
    <w:rsid w:val="009614D7"/>
    <w:rsid w:val="00964793"/>
    <w:rsid w:val="009661C7"/>
    <w:rsid w:val="00966DDB"/>
    <w:rsid w:val="00972C3D"/>
    <w:rsid w:val="00982139"/>
    <w:rsid w:val="00983662"/>
    <w:rsid w:val="00984CA7"/>
    <w:rsid w:val="009945D8"/>
    <w:rsid w:val="00994DDB"/>
    <w:rsid w:val="0099747F"/>
    <w:rsid w:val="009A03BE"/>
    <w:rsid w:val="009A2AAE"/>
    <w:rsid w:val="009B3EE1"/>
    <w:rsid w:val="009B6ADB"/>
    <w:rsid w:val="009D1FA0"/>
    <w:rsid w:val="009D22EB"/>
    <w:rsid w:val="009F0A5C"/>
    <w:rsid w:val="009F1D7B"/>
    <w:rsid w:val="009F4B39"/>
    <w:rsid w:val="009F4C42"/>
    <w:rsid w:val="00A03260"/>
    <w:rsid w:val="00A04395"/>
    <w:rsid w:val="00A10E1D"/>
    <w:rsid w:val="00A135A7"/>
    <w:rsid w:val="00A14336"/>
    <w:rsid w:val="00A16299"/>
    <w:rsid w:val="00A16865"/>
    <w:rsid w:val="00A23A60"/>
    <w:rsid w:val="00A2613D"/>
    <w:rsid w:val="00A308F5"/>
    <w:rsid w:val="00A34802"/>
    <w:rsid w:val="00A41E1C"/>
    <w:rsid w:val="00A4325D"/>
    <w:rsid w:val="00A434C8"/>
    <w:rsid w:val="00A47843"/>
    <w:rsid w:val="00A52FAF"/>
    <w:rsid w:val="00A63B26"/>
    <w:rsid w:val="00A66F85"/>
    <w:rsid w:val="00A718B9"/>
    <w:rsid w:val="00A917EC"/>
    <w:rsid w:val="00A929BE"/>
    <w:rsid w:val="00A94352"/>
    <w:rsid w:val="00A95C37"/>
    <w:rsid w:val="00A97FB8"/>
    <w:rsid w:val="00AA046F"/>
    <w:rsid w:val="00AA72E1"/>
    <w:rsid w:val="00AB06FB"/>
    <w:rsid w:val="00AB3BDA"/>
    <w:rsid w:val="00AB55BD"/>
    <w:rsid w:val="00AB6556"/>
    <w:rsid w:val="00AC1D90"/>
    <w:rsid w:val="00AC654E"/>
    <w:rsid w:val="00AE1A75"/>
    <w:rsid w:val="00AE28B0"/>
    <w:rsid w:val="00AE3652"/>
    <w:rsid w:val="00AE3CA7"/>
    <w:rsid w:val="00AE4956"/>
    <w:rsid w:val="00AE5829"/>
    <w:rsid w:val="00AE680B"/>
    <w:rsid w:val="00AF54C2"/>
    <w:rsid w:val="00B03F23"/>
    <w:rsid w:val="00B0444C"/>
    <w:rsid w:val="00B05E85"/>
    <w:rsid w:val="00B125DE"/>
    <w:rsid w:val="00B1366E"/>
    <w:rsid w:val="00B20F77"/>
    <w:rsid w:val="00B26066"/>
    <w:rsid w:val="00B32D71"/>
    <w:rsid w:val="00B33FDB"/>
    <w:rsid w:val="00B35446"/>
    <w:rsid w:val="00B36C6A"/>
    <w:rsid w:val="00B42B53"/>
    <w:rsid w:val="00B43F31"/>
    <w:rsid w:val="00B50820"/>
    <w:rsid w:val="00B52ADD"/>
    <w:rsid w:val="00B54110"/>
    <w:rsid w:val="00B56F1A"/>
    <w:rsid w:val="00B62743"/>
    <w:rsid w:val="00B656B8"/>
    <w:rsid w:val="00B71160"/>
    <w:rsid w:val="00B71944"/>
    <w:rsid w:val="00B71E71"/>
    <w:rsid w:val="00B74111"/>
    <w:rsid w:val="00B74B96"/>
    <w:rsid w:val="00B75972"/>
    <w:rsid w:val="00B76788"/>
    <w:rsid w:val="00B77034"/>
    <w:rsid w:val="00B777BB"/>
    <w:rsid w:val="00B84F5F"/>
    <w:rsid w:val="00B8712A"/>
    <w:rsid w:val="00B9037C"/>
    <w:rsid w:val="00B92E72"/>
    <w:rsid w:val="00B95FF6"/>
    <w:rsid w:val="00BA2314"/>
    <w:rsid w:val="00BA5822"/>
    <w:rsid w:val="00BA63F3"/>
    <w:rsid w:val="00BB1219"/>
    <w:rsid w:val="00BB520D"/>
    <w:rsid w:val="00BB5F7F"/>
    <w:rsid w:val="00BB65CE"/>
    <w:rsid w:val="00BC141B"/>
    <w:rsid w:val="00BC1AEB"/>
    <w:rsid w:val="00BD286B"/>
    <w:rsid w:val="00BD74B0"/>
    <w:rsid w:val="00BE0277"/>
    <w:rsid w:val="00BE5695"/>
    <w:rsid w:val="00BF5A07"/>
    <w:rsid w:val="00BF6BB6"/>
    <w:rsid w:val="00C025BF"/>
    <w:rsid w:val="00C07486"/>
    <w:rsid w:val="00C10818"/>
    <w:rsid w:val="00C11975"/>
    <w:rsid w:val="00C1373F"/>
    <w:rsid w:val="00C21882"/>
    <w:rsid w:val="00C272BD"/>
    <w:rsid w:val="00C31781"/>
    <w:rsid w:val="00C32152"/>
    <w:rsid w:val="00C3711A"/>
    <w:rsid w:val="00C40D82"/>
    <w:rsid w:val="00C42ECC"/>
    <w:rsid w:val="00C442B1"/>
    <w:rsid w:val="00C47BD3"/>
    <w:rsid w:val="00C50449"/>
    <w:rsid w:val="00C55977"/>
    <w:rsid w:val="00C57C2B"/>
    <w:rsid w:val="00C65A37"/>
    <w:rsid w:val="00C65B4B"/>
    <w:rsid w:val="00C70EED"/>
    <w:rsid w:val="00C745A1"/>
    <w:rsid w:val="00C75B1F"/>
    <w:rsid w:val="00C772A2"/>
    <w:rsid w:val="00C83078"/>
    <w:rsid w:val="00C92B0D"/>
    <w:rsid w:val="00CA03A7"/>
    <w:rsid w:val="00CA4602"/>
    <w:rsid w:val="00CA6845"/>
    <w:rsid w:val="00CA7ABA"/>
    <w:rsid w:val="00CB1A60"/>
    <w:rsid w:val="00CC1971"/>
    <w:rsid w:val="00CC2432"/>
    <w:rsid w:val="00CC2DEC"/>
    <w:rsid w:val="00CC6A5C"/>
    <w:rsid w:val="00CC6DFA"/>
    <w:rsid w:val="00CC79E3"/>
    <w:rsid w:val="00CD52FA"/>
    <w:rsid w:val="00CD5C16"/>
    <w:rsid w:val="00CE3398"/>
    <w:rsid w:val="00CF15AB"/>
    <w:rsid w:val="00CF2BF7"/>
    <w:rsid w:val="00CF2FD2"/>
    <w:rsid w:val="00CF565A"/>
    <w:rsid w:val="00CF600E"/>
    <w:rsid w:val="00D2739E"/>
    <w:rsid w:val="00D278A9"/>
    <w:rsid w:val="00D34F87"/>
    <w:rsid w:val="00D35680"/>
    <w:rsid w:val="00D37206"/>
    <w:rsid w:val="00D4705B"/>
    <w:rsid w:val="00D50C9D"/>
    <w:rsid w:val="00D50D54"/>
    <w:rsid w:val="00D513FE"/>
    <w:rsid w:val="00D522B1"/>
    <w:rsid w:val="00D5369D"/>
    <w:rsid w:val="00D55BF0"/>
    <w:rsid w:val="00D57972"/>
    <w:rsid w:val="00D6690C"/>
    <w:rsid w:val="00D67121"/>
    <w:rsid w:val="00D6713A"/>
    <w:rsid w:val="00D67182"/>
    <w:rsid w:val="00D727AE"/>
    <w:rsid w:val="00D7417C"/>
    <w:rsid w:val="00D774FF"/>
    <w:rsid w:val="00D81BB5"/>
    <w:rsid w:val="00D843CA"/>
    <w:rsid w:val="00D84609"/>
    <w:rsid w:val="00D871EE"/>
    <w:rsid w:val="00D91154"/>
    <w:rsid w:val="00D95E71"/>
    <w:rsid w:val="00DB51F5"/>
    <w:rsid w:val="00DC030B"/>
    <w:rsid w:val="00DC474A"/>
    <w:rsid w:val="00DD6D26"/>
    <w:rsid w:val="00DE01B4"/>
    <w:rsid w:val="00DE529A"/>
    <w:rsid w:val="00DF0206"/>
    <w:rsid w:val="00DF4D72"/>
    <w:rsid w:val="00E009F1"/>
    <w:rsid w:val="00E00B22"/>
    <w:rsid w:val="00E019F4"/>
    <w:rsid w:val="00E01C04"/>
    <w:rsid w:val="00E02051"/>
    <w:rsid w:val="00E1237F"/>
    <w:rsid w:val="00E170B5"/>
    <w:rsid w:val="00E1796E"/>
    <w:rsid w:val="00E20319"/>
    <w:rsid w:val="00E24D24"/>
    <w:rsid w:val="00E329C7"/>
    <w:rsid w:val="00E36DAF"/>
    <w:rsid w:val="00E36FD1"/>
    <w:rsid w:val="00E40E02"/>
    <w:rsid w:val="00E426CE"/>
    <w:rsid w:val="00E42CA0"/>
    <w:rsid w:val="00E43015"/>
    <w:rsid w:val="00E45A4B"/>
    <w:rsid w:val="00E45E84"/>
    <w:rsid w:val="00E52603"/>
    <w:rsid w:val="00E57E52"/>
    <w:rsid w:val="00E64B6A"/>
    <w:rsid w:val="00E674F1"/>
    <w:rsid w:val="00E84168"/>
    <w:rsid w:val="00E84BCA"/>
    <w:rsid w:val="00E84DA2"/>
    <w:rsid w:val="00E85847"/>
    <w:rsid w:val="00E85B0E"/>
    <w:rsid w:val="00E937B6"/>
    <w:rsid w:val="00E9600C"/>
    <w:rsid w:val="00E97008"/>
    <w:rsid w:val="00EA6C27"/>
    <w:rsid w:val="00EB0FC3"/>
    <w:rsid w:val="00EB1895"/>
    <w:rsid w:val="00EB3277"/>
    <w:rsid w:val="00EB3AE5"/>
    <w:rsid w:val="00EB4976"/>
    <w:rsid w:val="00EB4E8C"/>
    <w:rsid w:val="00EB678E"/>
    <w:rsid w:val="00EC1038"/>
    <w:rsid w:val="00EC1891"/>
    <w:rsid w:val="00EC6E21"/>
    <w:rsid w:val="00EC6EAA"/>
    <w:rsid w:val="00EE4EEC"/>
    <w:rsid w:val="00EF14E2"/>
    <w:rsid w:val="00EF5B63"/>
    <w:rsid w:val="00EF768F"/>
    <w:rsid w:val="00F00245"/>
    <w:rsid w:val="00F125E8"/>
    <w:rsid w:val="00F13AB7"/>
    <w:rsid w:val="00F159A1"/>
    <w:rsid w:val="00F17B09"/>
    <w:rsid w:val="00F17D6C"/>
    <w:rsid w:val="00F20B25"/>
    <w:rsid w:val="00F20EF5"/>
    <w:rsid w:val="00F32D0E"/>
    <w:rsid w:val="00F34451"/>
    <w:rsid w:val="00F40589"/>
    <w:rsid w:val="00F4191B"/>
    <w:rsid w:val="00F46952"/>
    <w:rsid w:val="00F52C9F"/>
    <w:rsid w:val="00F55014"/>
    <w:rsid w:val="00F624F9"/>
    <w:rsid w:val="00F63403"/>
    <w:rsid w:val="00F65729"/>
    <w:rsid w:val="00F70D1A"/>
    <w:rsid w:val="00F73D04"/>
    <w:rsid w:val="00F74769"/>
    <w:rsid w:val="00F76A9A"/>
    <w:rsid w:val="00F82DF9"/>
    <w:rsid w:val="00F83A1F"/>
    <w:rsid w:val="00F85D71"/>
    <w:rsid w:val="00F907E4"/>
    <w:rsid w:val="00F95E7B"/>
    <w:rsid w:val="00F961BB"/>
    <w:rsid w:val="00FA6366"/>
    <w:rsid w:val="00FB3468"/>
    <w:rsid w:val="00FB34F2"/>
    <w:rsid w:val="00FB7065"/>
    <w:rsid w:val="00FC227F"/>
    <w:rsid w:val="00FC3B31"/>
    <w:rsid w:val="00FD125A"/>
    <w:rsid w:val="00FD1293"/>
    <w:rsid w:val="00FD2C33"/>
    <w:rsid w:val="00FE1F3C"/>
    <w:rsid w:val="00FE3F2B"/>
    <w:rsid w:val="00FE5572"/>
    <w:rsid w:val="00FE741C"/>
    <w:rsid w:val="00FE786C"/>
    <w:rsid w:val="00FF2DA2"/>
    <w:rsid w:val="00FF3931"/>
    <w:rsid w:val="00FF593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6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0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bakterilogiya 1</dc:creator>
  <cp:lastModifiedBy>bakterilogiya 1</cp:lastModifiedBy>
  <cp:revision>6</cp:revision>
  <dcterms:created xsi:type="dcterms:W3CDTF">2023-05-08T10:19:00Z</dcterms:created>
  <dcterms:modified xsi:type="dcterms:W3CDTF">2023-05-08T16:19:00Z</dcterms:modified>
</cp:coreProperties>
</file>